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056EA" w:rsidRDefault="001056EA" w:rsidP="001056EA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D234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</w:t>
      </w:r>
      <w:r w:rsidR="006D234A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56EA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2A17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234A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2023-12-26T14:05:00Z</dcterms:modified>
</cp:coreProperties>
</file>